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4402C" w14:paraId="6DF9B9F1" w14:textId="77777777" w:rsidTr="0054402C">
        <w:tc>
          <w:tcPr>
            <w:tcW w:w="4675" w:type="dxa"/>
          </w:tcPr>
          <w:p w14:paraId="163A0747" w14:textId="2E87EA84" w:rsidR="0054402C" w:rsidRDefault="0054402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3C884B" wp14:editId="778B7E75">
                      <wp:simplePos x="0" y="0"/>
                      <wp:positionH relativeFrom="column">
                        <wp:posOffset>2036445</wp:posOffset>
                      </wp:positionH>
                      <wp:positionV relativeFrom="paragraph">
                        <wp:posOffset>78105</wp:posOffset>
                      </wp:positionV>
                      <wp:extent cx="581025" cy="504825"/>
                      <wp:effectExtent l="0" t="0" r="28575" b="28575"/>
                      <wp:wrapNone/>
                      <wp:docPr id="1" name="Cros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504825"/>
                              </a:xfrm>
                              <a:prstGeom prst="plus">
                                <a:avLst/>
                              </a:prstGeom>
                              <a:solidFill>
                                <a:srgbClr val="CC3300"/>
                              </a:solidFill>
                              <a:ln>
                                <a:solidFill>
                                  <a:srgbClr val="CC33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7FAC64" id="_x0000_t11" coordsize="21600,21600" o:spt="11" adj="5400" path="m@0,l@0@0,0@0,0@2@0@2@0,21600@1,21600@1@2,21600@2,21600@0@1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5400,5400,16200,16200;10800,10800,10800,10800"/>
                      <v:handles>
                        <v:h position="#0,topLeft" switch="" xrange="0,10800"/>
                      </v:handles>
                    </v:shapetype>
                    <v:shape id="Cross 1" o:spid="_x0000_s1026" type="#_x0000_t11" style="position:absolute;margin-left:160.35pt;margin-top:6.15pt;width:45.75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WrTjgIAAKkFAAAOAAAAZHJzL2Uyb0RvYy54bWysVMFu2zAMvQ/YPwi6r3bSZOuCOEWQosOA&#10;oi3WDj0rshQLkERNUuJkXz9KdtysLXYoloNCmuQT+URyfrk3muyEDwpsRUdnJSXCcqiV3VT05+P1&#10;pwtKQmS2ZhqsqOhBBHq5+Phh3rqZGEMDuhaeIIgNs9ZVtInRzYoi8EYYFs7ACYtGCd6wiKrfFLVn&#10;LaIbXYzL8nPRgq+dBy5CwK9XnZEuMr6Ugsc7KYOIRFcUc4v59Plcp7NYzNls45lrFO/TYO/IwjBl&#10;8dIB6opFRrZevYIyinsIIOMZB1OAlIqLXANWMypfVPPQMCdyLUhOcANN4f/B8tvdvSeqxrejxDKD&#10;T7TCBAMZJWpaF2bo8eDufa8FFFOde+lN+scKyD7TeRjoFPtIOH6cXozK8ZQSjqZpOblAGVGK52Dn&#10;Q/wmwJAkVNTpbcgkst1NiJ3r0SXdFUCr+lppnRW/Wa+0JzuGL7tanZ+X+TER/S83bd8XiTgptEgM&#10;dDVnKR60SIDa/hASacMqxznl3LBiSIhxLmwcdaaG1aLLc1rirydhiMiUZMCELLG+AbsHSMPwGrsj&#10;qPdPoSL3+xBc/iuxLniIyDeDjUOwURb8WwAaq+pv7vyPJHXUJJbWUB+wqTx00xYcv1b4wDcsxHvm&#10;cbxwEHFlxDs8pIa2otBLlDTgf7/1Pflj16OVkhbHtaLh15Z5QYn+bnEevo4mkzTfWZlMv4xR8aeW&#10;9anFbs0KsG+w5zG7LCb/qI+i9GCecLMs061oYpbj3RXl0R+VVezWCO4mLpbL7IYz7Vi8sQ+OJ/DE&#10;amrgx/0T867v8ojjcQvH0WazF83e+aZIC8ttBKnyJDzz2vON+yA3Tr+70sI51bPX84Zd/AEAAP//&#10;AwBQSwMEFAAGAAgAAAAhAGxTm8vgAAAACQEAAA8AAABkcnMvZG93bnJldi54bWxMj0FLw0AQhe+C&#10;/2EZwUtpN0mLpjGbIkpPSqE1l9622TEJZmdDdpum/nrHkx6H9/HeN/lmsp0YcfCtIwXxIgKBVDnT&#10;Uq2g/NjOUxA+aDK6c4QKruhhU9ze5Doz7kJ7HA+hFlxCPtMKmhD6TEpfNWi1X7geibNPN1gd+Bxq&#10;aQZ94XLbySSKHqTVLfFCo3t8abD6Opytgv16O3srW1mm4/vs9fq9c0fpV0rd303PTyACTuEPhl99&#10;VoeCnU7uTMaLTsEyiR4Z5SBZgmBgFScJiJOCdZyCLHL5/4PiBwAA//8DAFBLAQItABQABgAIAAAA&#10;IQC2gziS/gAAAOEBAAATAAAAAAAAAAAAAAAAAAAAAABbQ29udGVudF9UeXBlc10ueG1sUEsBAi0A&#10;FAAGAAgAAAAhADj9If/WAAAAlAEAAAsAAAAAAAAAAAAAAAAALwEAAF9yZWxzLy5yZWxzUEsBAi0A&#10;FAAGAAgAAAAhAMpZatOOAgAAqQUAAA4AAAAAAAAAAAAAAAAALgIAAGRycy9lMm9Eb2MueG1sUEsB&#10;Ai0AFAAGAAgAAAAhAGxTm8vgAAAACQEAAA8AAAAAAAAAAAAAAAAA6AQAAGRycy9kb3ducmV2Lnht&#10;bFBLBQYAAAAABAAEAPMAAAD1BQAAAAA=&#10;" fillcolor="#c30" strokecolor="#c30" strokeweight="1pt"/>
                  </w:pict>
                </mc:Fallback>
              </mc:AlternateContent>
            </w:r>
          </w:p>
        </w:tc>
        <w:tc>
          <w:tcPr>
            <w:tcW w:w="4675" w:type="dxa"/>
          </w:tcPr>
          <w:p w14:paraId="3232E2B3" w14:textId="77777777" w:rsidR="0054402C" w:rsidRPr="0054402C" w:rsidRDefault="0054402C">
            <w:pPr>
              <w:rPr>
                <w:rFonts w:ascii="Constantia" w:hAnsi="Constantia"/>
                <w:sz w:val="40"/>
              </w:rPr>
            </w:pPr>
            <w:r w:rsidRPr="0054402C">
              <w:rPr>
                <w:rFonts w:ascii="Constantia" w:hAnsi="Constantia"/>
                <w:sz w:val="48"/>
              </w:rPr>
              <w:t>AC</w:t>
            </w:r>
            <w:bookmarkStart w:id="0" w:name="_GoBack"/>
            <w:bookmarkEnd w:id="0"/>
            <w:r w:rsidRPr="0054402C">
              <w:rPr>
                <w:rFonts w:ascii="Constantia" w:hAnsi="Constantia"/>
                <w:sz w:val="48"/>
              </w:rPr>
              <w:t>ME</w:t>
            </w:r>
            <w:r w:rsidRPr="0054402C">
              <w:rPr>
                <w:rFonts w:ascii="Constantia" w:hAnsi="Constantia"/>
                <w:sz w:val="40"/>
              </w:rPr>
              <w:t xml:space="preserve"> </w:t>
            </w:r>
          </w:p>
          <w:p w14:paraId="4B35E75D" w14:textId="490DD1B5" w:rsidR="0054402C" w:rsidRDefault="0054402C">
            <w:r w:rsidRPr="0054402C">
              <w:rPr>
                <w:rFonts w:ascii="Constantia" w:hAnsi="Constantia"/>
                <w:sz w:val="40"/>
              </w:rPr>
              <w:t>Hospital System</w:t>
            </w:r>
          </w:p>
        </w:tc>
      </w:tr>
    </w:tbl>
    <w:p w14:paraId="12BC07B6" w14:textId="3D7F3B27" w:rsidR="0005004E" w:rsidRPr="0054402C" w:rsidRDefault="0054402C">
      <w:pPr>
        <w:rPr>
          <w:rFonts w:ascii="Times New Roman" w:hAnsi="Times New Roman" w:cs="Times New Roman"/>
        </w:rPr>
      </w:pPr>
    </w:p>
    <w:p w14:paraId="550D0954" w14:textId="7704077D" w:rsidR="0054402C" w:rsidRPr="0054402C" w:rsidRDefault="0054402C" w:rsidP="0054402C">
      <w:pPr>
        <w:jc w:val="center"/>
        <w:rPr>
          <w:rFonts w:ascii="Times New Roman" w:hAnsi="Times New Roman" w:cs="Times New Roman"/>
          <w:b/>
        </w:rPr>
      </w:pPr>
      <w:r w:rsidRPr="0054402C">
        <w:rPr>
          <w:rFonts w:ascii="Times New Roman" w:hAnsi="Times New Roman" w:cs="Times New Roman"/>
          <w:b/>
        </w:rPr>
        <w:t>MEMORANDUM</w:t>
      </w:r>
    </w:p>
    <w:p w14:paraId="70A04C01" w14:textId="3CCE2512" w:rsidR="0054402C" w:rsidRPr="0054402C" w:rsidRDefault="0054402C" w:rsidP="0054402C">
      <w:pPr>
        <w:rPr>
          <w:rFonts w:ascii="Times New Roman" w:hAnsi="Times New Roman" w:cs="Times New Roman"/>
        </w:rPr>
      </w:pPr>
      <w:r w:rsidRPr="0054402C">
        <w:rPr>
          <w:rFonts w:ascii="Times New Roman" w:hAnsi="Times New Roman" w:cs="Times New Roman"/>
        </w:rPr>
        <w:t>TO: ACME Hospitals CEO</w:t>
      </w:r>
    </w:p>
    <w:p w14:paraId="33636C05" w14:textId="1FC2B429" w:rsidR="0054402C" w:rsidRPr="0054402C" w:rsidRDefault="0054402C" w:rsidP="0054402C">
      <w:pPr>
        <w:rPr>
          <w:rFonts w:ascii="Times New Roman" w:hAnsi="Times New Roman" w:cs="Times New Roman"/>
        </w:rPr>
      </w:pPr>
      <w:r w:rsidRPr="0054402C">
        <w:rPr>
          <w:rFonts w:ascii="Times New Roman" w:hAnsi="Times New Roman" w:cs="Times New Roman"/>
        </w:rPr>
        <w:t>FROM: YOUR NAME, Chief Financial Officer</w:t>
      </w:r>
    </w:p>
    <w:p w14:paraId="77B80045" w14:textId="6F9A4C2C" w:rsidR="0054402C" w:rsidRPr="0054402C" w:rsidRDefault="0054402C" w:rsidP="0054402C">
      <w:pPr>
        <w:rPr>
          <w:rFonts w:ascii="Times New Roman" w:hAnsi="Times New Roman" w:cs="Times New Roman"/>
        </w:rPr>
      </w:pPr>
      <w:r w:rsidRPr="0054402C">
        <w:rPr>
          <w:rFonts w:ascii="Times New Roman" w:hAnsi="Times New Roman" w:cs="Times New Roman"/>
        </w:rPr>
        <w:t>DATE:</w:t>
      </w:r>
    </w:p>
    <w:p w14:paraId="0D69292D" w14:textId="1875A062" w:rsidR="0054402C" w:rsidRPr="0054402C" w:rsidRDefault="0054402C" w:rsidP="0054402C">
      <w:pPr>
        <w:rPr>
          <w:rFonts w:ascii="Times New Roman" w:hAnsi="Times New Roman" w:cs="Times New Roman"/>
        </w:rPr>
      </w:pPr>
      <w:r w:rsidRPr="0054402C">
        <w:rPr>
          <w:rFonts w:ascii="Times New Roman" w:hAnsi="Times New Roman" w:cs="Times New Roman"/>
          <w:b/>
        </w:rPr>
        <w:t>SUBJECT: Steps Required to Achieve This Certificate of Need</w:t>
      </w:r>
    </w:p>
    <w:p w14:paraId="73968C5E" w14:textId="3B6BF78D" w:rsidR="0054402C" w:rsidRPr="0054402C" w:rsidRDefault="0054402C" w:rsidP="0054402C">
      <w:pPr>
        <w:rPr>
          <w:rFonts w:ascii="Times New Roman" w:hAnsi="Times New Roman" w:cs="Times New Roman"/>
        </w:rPr>
      </w:pPr>
    </w:p>
    <w:p w14:paraId="5443AAAB" w14:textId="6CFDC2E3" w:rsidR="0054402C" w:rsidRPr="0054402C" w:rsidRDefault="0054402C" w:rsidP="0054402C">
      <w:pPr>
        <w:rPr>
          <w:rFonts w:ascii="Times New Roman" w:hAnsi="Times New Roman" w:cs="Times New Roman"/>
        </w:rPr>
      </w:pPr>
    </w:p>
    <w:p w14:paraId="5E2A77EC" w14:textId="77777777" w:rsidR="0054402C" w:rsidRPr="0054402C" w:rsidRDefault="0054402C" w:rsidP="0054402C">
      <w:pPr>
        <w:rPr>
          <w:rFonts w:ascii="Times New Roman" w:hAnsi="Times New Roman" w:cs="Times New Roman"/>
        </w:rPr>
      </w:pPr>
    </w:p>
    <w:sectPr w:rsidR="0054402C" w:rsidRPr="00544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02C"/>
    <w:rsid w:val="00393A8B"/>
    <w:rsid w:val="003E5B87"/>
    <w:rsid w:val="0054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984AC"/>
  <w15:chartTrackingRefBased/>
  <w15:docId w15:val="{253A4BB9-576B-4193-A98D-88063DB22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440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Stearns</dc:creator>
  <cp:keywords/>
  <dc:description/>
  <cp:lastModifiedBy>Ruth Stearns</cp:lastModifiedBy>
  <cp:revision>1</cp:revision>
  <dcterms:created xsi:type="dcterms:W3CDTF">2018-04-25T18:30:00Z</dcterms:created>
  <dcterms:modified xsi:type="dcterms:W3CDTF">2018-04-25T18:36:00Z</dcterms:modified>
</cp:coreProperties>
</file>